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5B2A8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Menu page- Jamie Concannon testing</w:t>
      </w:r>
    </w:p>
    <w:p w14:paraId="30E3C3AE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 1.</w:t>
      </w:r>
    </w:p>
    <w:p w14:paraId="2CD6AC60" w14:textId="77777777" w:rsidR="001C1CFF" w:rsidRDefault="001C1CFF" w:rsidP="001C1CFF">
      <w:pPr>
        <w:rPr>
          <w:b/>
          <w:bCs/>
          <w:sz w:val="24"/>
          <w:szCs w:val="24"/>
        </w:rPr>
      </w:pPr>
    </w:p>
    <w:p w14:paraId="429FA143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 that breakfast menu button displays the correct page.</w:t>
      </w:r>
    </w:p>
    <w:p w14:paraId="00FA5EA3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D9CA9A" wp14:editId="503E5627">
            <wp:extent cx="5731510" cy="1616710"/>
            <wp:effectExtent l="0" t="0" r="2540" b="2540"/>
            <wp:docPr id="768644543" name="Picture 1" descr="A collage of food on a pl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44543" name="Picture 1" descr="A collage of food on a plat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37C8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Breakfast menu pdf page is displayed when </w:t>
      </w:r>
      <w:proofErr w:type="gramStart"/>
      <w:r>
        <w:rPr>
          <w:b/>
          <w:bCs/>
          <w:sz w:val="24"/>
          <w:szCs w:val="24"/>
        </w:rPr>
        <w:t>pressed</w:t>
      </w:r>
      <w:proofErr w:type="gramEnd"/>
    </w:p>
    <w:p w14:paraId="3621BFB6" w14:textId="77777777" w:rsidR="001C1CFF" w:rsidRDefault="001C1CFF" w:rsidP="001C1C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7BF8B4" wp14:editId="6900BF65">
            <wp:extent cx="3299460" cy="4389898"/>
            <wp:effectExtent l="0" t="0" r="0" b="0"/>
            <wp:docPr id="2124951610" name="Picture 1" descr="A menu of breakfast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51610" name="Picture 1" descr="A menu of breakfast on a tabl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2640" cy="43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761B" w14:textId="77777777" w:rsidR="001C1CFF" w:rsidRDefault="001C1CFF" w:rsidP="001C1CFF">
      <w:pPr>
        <w:rPr>
          <w:sz w:val="24"/>
          <w:szCs w:val="24"/>
        </w:rPr>
      </w:pPr>
    </w:p>
    <w:p w14:paraId="56F3C8D1" w14:textId="77777777" w:rsidR="001C1CFF" w:rsidRDefault="001C1CFF" w:rsidP="001C1CFF">
      <w:pPr>
        <w:rPr>
          <w:sz w:val="24"/>
          <w:szCs w:val="24"/>
        </w:rPr>
      </w:pPr>
    </w:p>
    <w:p w14:paraId="616BE00D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>Test 2.</w:t>
      </w:r>
    </w:p>
    <w:p w14:paraId="027F42AB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>Test that dinner menu button displays correct pdf file.</w:t>
      </w:r>
    </w:p>
    <w:p w14:paraId="672D5BD5" w14:textId="77777777" w:rsidR="001C1CFF" w:rsidRDefault="001C1CFF" w:rsidP="001C1C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BB73C3" wp14:editId="1E54EA2A">
            <wp:extent cx="5731510" cy="1877060"/>
            <wp:effectExtent l="0" t="0" r="2540" b="8890"/>
            <wp:docPr id="1830902525" name="Picture 1" descr="A picture containing text, vegetable, meal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2525" name="Picture 1" descr="A picture containing text, vegetable, meal, foo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DFAF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>Dinner menu pdf file is displayed when pressed.</w:t>
      </w:r>
    </w:p>
    <w:p w14:paraId="051A1D3C" w14:textId="77777777" w:rsidR="001C1CFF" w:rsidRDefault="001C1CFF" w:rsidP="001C1C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A81D6F" wp14:editId="5E7DEC6F">
            <wp:extent cx="4030980" cy="5510554"/>
            <wp:effectExtent l="0" t="0" r="7620" b="0"/>
            <wp:docPr id="1223346770" name="Picture 1" descr="A menu of a restaura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46770" name="Picture 1" descr="A menu of a restaurant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2562" cy="55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4669" w14:textId="77777777" w:rsidR="001C1CFF" w:rsidRDefault="001C1CFF" w:rsidP="001C1CFF">
      <w:pPr>
        <w:rPr>
          <w:sz w:val="24"/>
          <w:szCs w:val="24"/>
        </w:rPr>
      </w:pPr>
    </w:p>
    <w:p w14:paraId="17FA0C27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>Test case 3.</w:t>
      </w:r>
    </w:p>
    <w:p w14:paraId="6EB0FE1F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 xml:space="preserve">Test that drinks menu displays correct pdf </w:t>
      </w:r>
      <w:proofErr w:type="gramStart"/>
      <w:r>
        <w:rPr>
          <w:sz w:val="24"/>
          <w:szCs w:val="24"/>
        </w:rPr>
        <w:t>file</w:t>
      </w:r>
      <w:proofErr w:type="gramEnd"/>
      <w:r>
        <w:rPr>
          <w:sz w:val="24"/>
          <w:szCs w:val="24"/>
        </w:rPr>
        <w:t xml:space="preserve"> </w:t>
      </w:r>
    </w:p>
    <w:p w14:paraId="1711CFD1" w14:textId="77777777" w:rsidR="001C1CFF" w:rsidRDefault="001C1CFF" w:rsidP="001C1C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E4589C" wp14:editId="16281CEF">
            <wp:extent cx="5731510" cy="2037080"/>
            <wp:effectExtent l="0" t="0" r="2540" b="1270"/>
            <wp:docPr id="63729551" name="Picture 1" descr="A picture containing text, bottle, drink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551" name="Picture 1" descr="A picture containing text, bottle, drink, screensho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55C7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 xml:space="preserve">Drinks menu pdf is displayed when </w:t>
      </w:r>
      <w:proofErr w:type="gramStart"/>
      <w:r>
        <w:rPr>
          <w:sz w:val="24"/>
          <w:szCs w:val="24"/>
        </w:rPr>
        <w:t>clicked</w:t>
      </w:r>
      <w:proofErr w:type="gramEnd"/>
      <w:r>
        <w:rPr>
          <w:sz w:val="24"/>
          <w:szCs w:val="24"/>
        </w:rPr>
        <w:t xml:space="preserve"> </w:t>
      </w:r>
    </w:p>
    <w:p w14:paraId="3B0D6665" w14:textId="77777777" w:rsidR="001C1CFF" w:rsidRDefault="001C1CFF" w:rsidP="001C1C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EAC283" wp14:editId="1834CC39">
            <wp:extent cx="3657600" cy="5483563"/>
            <wp:effectExtent l="0" t="0" r="0" b="3175"/>
            <wp:docPr id="1354437138" name="Picture 1" descr="A picture containing text, screenshot, menu,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7138" name="Picture 1" descr="A picture containing text, screenshot, menu, pos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2014" cy="54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05E3" w14:textId="77777777" w:rsidR="001C1CFF" w:rsidRDefault="001C1CFF" w:rsidP="001C1CFF">
      <w:pPr>
        <w:rPr>
          <w:sz w:val="24"/>
          <w:szCs w:val="24"/>
        </w:rPr>
      </w:pPr>
    </w:p>
    <w:p w14:paraId="76D49D18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 xml:space="preserve">Test case 4. </w:t>
      </w:r>
    </w:p>
    <w:p w14:paraId="559B946F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 xml:space="preserve">Test that </w:t>
      </w:r>
      <w:proofErr w:type="gramStart"/>
      <w:r>
        <w:rPr>
          <w:sz w:val="24"/>
          <w:szCs w:val="24"/>
        </w:rPr>
        <w:t>cocktail</w:t>
      </w:r>
      <w:proofErr w:type="gramEnd"/>
      <w:r>
        <w:rPr>
          <w:sz w:val="24"/>
          <w:szCs w:val="24"/>
        </w:rPr>
        <w:t xml:space="preserve"> menu is displayed when button is clicked</w:t>
      </w:r>
    </w:p>
    <w:p w14:paraId="4C9A43C2" w14:textId="77777777" w:rsidR="001C1CFF" w:rsidRDefault="001C1CFF" w:rsidP="001C1C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B55C3" wp14:editId="4865F660">
            <wp:extent cx="5731510" cy="1901190"/>
            <wp:effectExtent l="0" t="0" r="2540" b="3810"/>
            <wp:docPr id="66674992" name="Picture 1" descr="A close up of a drin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4992" name="Picture 1" descr="A close up of a drink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56B9" w14:textId="77777777" w:rsidR="001C1CFF" w:rsidRDefault="001C1CFF" w:rsidP="001C1CFF">
      <w:pPr>
        <w:rPr>
          <w:sz w:val="24"/>
          <w:szCs w:val="24"/>
        </w:rPr>
      </w:pPr>
      <w:r>
        <w:rPr>
          <w:sz w:val="24"/>
          <w:szCs w:val="24"/>
        </w:rPr>
        <w:t xml:space="preserve">Cocktail menu pdf is displayed when button is </w:t>
      </w:r>
      <w:proofErr w:type="gramStart"/>
      <w:r>
        <w:rPr>
          <w:sz w:val="24"/>
          <w:szCs w:val="24"/>
        </w:rPr>
        <w:t>clicked</w:t>
      </w:r>
      <w:proofErr w:type="gramEnd"/>
    </w:p>
    <w:p w14:paraId="0732C67F" w14:textId="77777777" w:rsidR="003B3621" w:rsidRDefault="003B3621"/>
    <w:sectPr w:rsidR="003B36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CFF"/>
    <w:rsid w:val="001C1CFF"/>
    <w:rsid w:val="001E7A58"/>
    <w:rsid w:val="003B3621"/>
    <w:rsid w:val="00702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67274"/>
  <w15:chartTrackingRefBased/>
  <w15:docId w15:val="{7AB030FC-95BD-4983-835A-21AEB5360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CFF"/>
    <w:rPr>
      <w:kern w:val="0"/>
      <w:lang w:val="en-IE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JAMIE CONCANNON - STUDENT</dc:creator>
  <cp:keywords/>
  <dc:description/>
  <cp:lastModifiedBy>JAMIE CONCANNON - STUDENT</cp:lastModifiedBy>
  <cp:revision>1</cp:revision>
  <dcterms:created xsi:type="dcterms:W3CDTF">2023-05-08T16:54:00Z</dcterms:created>
  <dcterms:modified xsi:type="dcterms:W3CDTF">2023-05-08T16:54:00Z</dcterms:modified>
</cp:coreProperties>
</file>